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A42EB">
      <w:pPr>
        <w:ind w:firstLine="1760" w:firstLineChars="400"/>
        <w:rPr>
          <w:rFonts w:hint="eastAsia" w:ascii="黑体" w:hAnsi="黑体" w:eastAsia="黑体"/>
          <w:sz w:val="44"/>
          <w:szCs w:val="44"/>
        </w:rPr>
      </w:pPr>
    </w:p>
    <w:p w14:paraId="09AFE477">
      <w:pPr>
        <w:keepNext w:val="0"/>
        <w:keepLines w:val="0"/>
        <w:pageBreakBefore w:val="0"/>
        <w:widowControl w:val="0"/>
        <w:kinsoku/>
        <w:wordWrap/>
        <w:overflowPunct/>
        <w:topLinePunct w:val="0"/>
        <w:autoSpaceDE/>
        <w:autoSpaceDN/>
        <w:bidi w:val="0"/>
        <w:adjustRightInd/>
        <w:snapToGrid/>
        <w:spacing w:line="640" w:lineRule="exact"/>
        <w:ind w:firstLine="1760" w:firstLineChars="400"/>
        <w:textAlignment w:val="auto"/>
        <w:rPr>
          <w:rFonts w:ascii="黑体" w:hAnsi="黑体" w:eastAsia="黑体"/>
          <w:sz w:val="44"/>
          <w:szCs w:val="44"/>
        </w:rPr>
      </w:pPr>
      <w:r>
        <w:rPr>
          <w:rFonts w:hint="eastAsia" w:ascii="黑体" w:hAnsi="黑体" w:eastAsia="黑体"/>
          <w:sz w:val="44"/>
          <w:szCs w:val="44"/>
        </w:rPr>
        <w:t>建设工程档案履行承诺告知书</w:t>
      </w:r>
    </w:p>
    <w:p w14:paraId="058B1C00">
      <w:pPr>
        <w:keepNext w:val="0"/>
        <w:keepLines w:val="0"/>
        <w:pageBreakBefore w:val="0"/>
        <w:widowControl w:val="0"/>
        <w:kinsoku/>
        <w:wordWrap/>
        <w:overflowPunct/>
        <w:topLinePunct w:val="0"/>
        <w:autoSpaceDE/>
        <w:autoSpaceDN/>
        <w:bidi w:val="0"/>
        <w:adjustRightInd/>
        <w:snapToGrid/>
        <w:spacing w:line="640" w:lineRule="exact"/>
        <w:ind w:firstLine="3360" w:firstLineChars="1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（一式两份）</w:t>
      </w:r>
    </w:p>
    <w:p w14:paraId="709991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×××建设单位</w:t>
      </w:r>
      <w:r>
        <w:rPr>
          <w:rFonts w:hint="eastAsia" w:ascii="仿宋_GB2312" w:hAnsi="仿宋_GB2312" w:eastAsia="仿宋_GB2312" w:cs="仿宋_GB2312"/>
          <w:sz w:val="32"/>
          <w:szCs w:val="32"/>
          <w:u w:val="single"/>
        </w:rPr>
        <w:t>：</w:t>
      </w:r>
    </w:p>
    <w:p w14:paraId="6FE25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根据《省住房城乡建设厅关于规范建设工程档案验收相关工作的通知》黔建办字[2020]107号及《贵阳市城市建设档案馆关于建设工程档案先行认可相关工作的管理规定》要求，经业务指</w:t>
      </w:r>
      <w:r>
        <w:rPr>
          <w:rFonts w:hint="eastAsia" w:ascii="仿宋_GB2312" w:hAnsi="仿宋_GB2312" w:eastAsia="仿宋_GB2312" w:cs="仿宋_GB2312"/>
          <w:sz w:val="32"/>
          <w:szCs w:val="32"/>
          <w:u w:val="none"/>
          <w:lang w:val="en-US" w:eastAsia="zh-CN"/>
        </w:rPr>
        <w:t>导审核，你单位</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建设工程档案已达到先行认可条件，可以办理建设工程档案先行认可。请你单位按照《建设工程档案先行认可申请函》履行承诺事项，在</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×月×</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rPr>
        <w:t>前，将建设工程档案补充完整，办理该建设工程档案认可和移交手续；如果未按期履行承诺事项，我馆将责令限期改正。逾期未改正的，依规定列入黑名单实行惩戒，</w:t>
      </w:r>
      <w:bookmarkStart w:id="0" w:name="_GoBack"/>
      <w:bookmarkEnd w:id="0"/>
      <w:r>
        <w:rPr>
          <w:rFonts w:hint="eastAsia" w:ascii="仿宋_GB2312" w:hAnsi="仿宋_GB2312" w:eastAsia="仿宋_GB2312" w:cs="仿宋_GB2312"/>
          <w:sz w:val="32"/>
          <w:szCs w:val="32"/>
        </w:rPr>
        <w:t>并在 “贵州省住房和城乡建设厅”网站及“贵州省建筑市场监管和公共服务平台”“贵阳市住房和城乡建设局诚信平台”网站向社会公开。</w:t>
      </w:r>
    </w:p>
    <w:p w14:paraId="18ADB29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17D931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5425E6E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37A562A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承诺单位:（章）</w:t>
      </w:r>
    </w:p>
    <w:p w14:paraId="27E47C0D">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法人代表或法人代表</w:t>
      </w:r>
    </w:p>
    <w:p w14:paraId="1B6132BE">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委托人（签字或盖章）：</w:t>
      </w:r>
    </w:p>
    <w:p w14:paraId="781F6CC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w:t>
      </w:r>
    </w:p>
    <w:p w14:paraId="3601AAE9">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680" w:right="1369" w:bottom="680" w:left="12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N2ZiNmUzM2RjOGM0MTI3YTgyMzFkOGE5ZjhkYjYifQ=="/>
  </w:docVars>
  <w:rsids>
    <w:rsidRoot w:val="006C4FCF"/>
    <w:rsid w:val="00002754"/>
    <w:rsid w:val="00033343"/>
    <w:rsid w:val="00043C4B"/>
    <w:rsid w:val="00070734"/>
    <w:rsid w:val="000A4375"/>
    <w:rsid w:val="000B1443"/>
    <w:rsid w:val="000C6614"/>
    <w:rsid w:val="00116E56"/>
    <w:rsid w:val="00137AD0"/>
    <w:rsid w:val="00193415"/>
    <w:rsid w:val="001A1213"/>
    <w:rsid w:val="001A1993"/>
    <w:rsid w:val="001B412C"/>
    <w:rsid w:val="001D1256"/>
    <w:rsid w:val="002E51A8"/>
    <w:rsid w:val="0039173E"/>
    <w:rsid w:val="003C4811"/>
    <w:rsid w:val="003C6D63"/>
    <w:rsid w:val="003D1AFC"/>
    <w:rsid w:val="003D2F1B"/>
    <w:rsid w:val="003D3F52"/>
    <w:rsid w:val="003F1D36"/>
    <w:rsid w:val="004216D2"/>
    <w:rsid w:val="00422D56"/>
    <w:rsid w:val="00427754"/>
    <w:rsid w:val="00436441"/>
    <w:rsid w:val="004861C6"/>
    <w:rsid w:val="00486348"/>
    <w:rsid w:val="004C35F4"/>
    <w:rsid w:val="004D2899"/>
    <w:rsid w:val="00503096"/>
    <w:rsid w:val="00526078"/>
    <w:rsid w:val="005521B7"/>
    <w:rsid w:val="005A61C3"/>
    <w:rsid w:val="005B4F89"/>
    <w:rsid w:val="005E3E8E"/>
    <w:rsid w:val="005E62F3"/>
    <w:rsid w:val="006C0574"/>
    <w:rsid w:val="006C4FCF"/>
    <w:rsid w:val="006C6E07"/>
    <w:rsid w:val="006D074F"/>
    <w:rsid w:val="007319D5"/>
    <w:rsid w:val="00766CD6"/>
    <w:rsid w:val="00784B15"/>
    <w:rsid w:val="00791330"/>
    <w:rsid w:val="007C6BA1"/>
    <w:rsid w:val="007F5205"/>
    <w:rsid w:val="007F5296"/>
    <w:rsid w:val="00801A54"/>
    <w:rsid w:val="008210C9"/>
    <w:rsid w:val="00831388"/>
    <w:rsid w:val="008F4F27"/>
    <w:rsid w:val="009016B3"/>
    <w:rsid w:val="009074BE"/>
    <w:rsid w:val="00910446"/>
    <w:rsid w:val="009649FD"/>
    <w:rsid w:val="009A4D5F"/>
    <w:rsid w:val="009D06FF"/>
    <w:rsid w:val="009E136F"/>
    <w:rsid w:val="009E4B0F"/>
    <w:rsid w:val="009F7D83"/>
    <w:rsid w:val="00A03FFE"/>
    <w:rsid w:val="00A51635"/>
    <w:rsid w:val="00A57A97"/>
    <w:rsid w:val="00AA1244"/>
    <w:rsid w:val="00AB5D18"/>
    <w:rsid w:val="00AC3AED"/>
    <w:rsid w:val="00AD05C2"/>
    <w:rsid w:val="00AD6B4D"/>
    <w:rsid w:val="00B2634A"/>
    <w:rsid w:val="00B27F50"/>
    <w:rsid w:val="00B344B3"/>
    <w:rsid w:val="00B6029B"/>
    <w:rsid w:val="00B652A9"/>
    <w:rsid w:val="00B710EE"/>
    <w:rsid w:val="00B851BA"/>
    <w:rsid w:val="00BC18B4"/>
    <w:rsid w:val="00BC6394"/>
    <w:rsid w:val="00BD7ADD"/>
    <w:rsid w:val="00BE555D"/>
    <w:rsid w:val="00C23D75"/>
    <w:rsid w:val="00C26A44"/>
    <w:rsid w:val="00C32535"/>
    <w:rsid w:val="00C32F1B"/>
    <w:rsid w:val="00C43BC0"/>
    <w:rsid w:val="00C56597"/>
    <w:rsid w:val="00CB0F84"/>
    <w:rsid w:val="00D03537"/>
    <w:rsid w:val="00D27962"/>
    <w:rsid w:val="00D32455"/>
    <w:rsid w:val="00D851F1"/>
    <w:rsid w:val="00DA3EE6"/>
    <w:rsid w:val="00DD6B1C"/>
    <w:rsid w:val="00DF42E6"/>
    <w:rsid w:val="00E02EC4"/>
    <w:rsid w:val="00E15070"/>
    <w:rsid w:val="00E310B3"/>
    <w:rsid w:val="00E3799C"/>
    <w:rsid w:val="00E5442C"/>
    <w:rsid w:val="00E54A23"/>
    <w:rsid w:val="00E66A1B"/>
    <w:rsid w:val="00E7000C"/>
    <w:rsid w:val="00E864F0"/>
    <w:rsid w:val="00EE7121"/>
    <w:rsid w:val="00F118D8"/>
    <w:rsid w:val="00F37B35"/>
    <w:rsid w:val="00F433FC"/>
    <w:rsid w:val="00F63DD6"/>
    <w:rsid w:val="00F7432F"/>
    <w:rsid w:val="00FD5F1E"/>
    <w:rsid w:val="00FF0048"/>
    <w:rsid w:val="00FF3C86"/>
    <w:rsid w:val="01706A1B"/>
    <w:rsid w:val="01D30AF4"/>
    <w:rsid w:val="030A4808"/>
    <w:rsid w:val="037335A1"/>
    <w:rsid w:val="04147C1E"/>
    <w:rsid w:val="05D17F0B"/>
    <w:rsid w:val="064E4F58"/>
    <w:rsid w:val="066B3546"/>
    <w:rsid w:val="06CD6965"/>
    <w:rsid w:val="070D5590"/>
    <w:rsid w:val="07904BF6"/>
    <w:rsid w:val="088314C2"/>
    <w:rsid w:val="09444745"/>
    <w:rsid w:val="09F62B95"/>
    <w:rsid w:val="0B2E7CE5"/>
    <w:rsid w:val="0C136CB9"/>
    <w:rsid w:val="0C917B0F"/>
    <w:rsid w:val="0D5C5417"/>
    <w:rsid w:val="0F2D7FAC"/>
    <w:rsid w:val="0FBB3116"/>
    <w:rsid w:val="106D331E"/>
    <w:rsid w:val="10B6250B"/>
    <w:rsid w:val="13BD0381"/>
    <w:rsid w:val="13FD39E3"/>
    <w:rsid w:val="1471118C"/>
    <w:rsid w:val="16FB7E42"/>
    <w:rsid w:val="19215027"/>
    <w:rsid w:val="19C045C5"/>
    <w:rsid w:val="1BB832AD"/>
    <w:rsid w:val="1BE909C4"/>
    <w:rsid w:val="1C3E41CC"/>
    <w:rsid w:val="1C6C0F44"/>
    <w:rsid w:val="1C6E69DA"/>
    <w:rsid w:val="1C9E145B"/>
    <w:rsid w:val="1D96336B"/>
    <w:rsid w:val="1E07159D"/>
    <w:rsid w:val="1F0555C4"/>
    <w:rsid w:val="204C1409"/>
    <w:rsid w:val="20984606"/>
    <w:rsid w:val="21AA1E39"/>
    <w:rsid w:val="224A3AD1"/>
    <w:rsid w:val="226C1A87"/>
    <w:rsid w:val="24A87385"/>
    <w:rsid w:val="25725453"/>
    <w:rsid w:val="264C71D4"/>
    <w:rsid w:val="26970209"/>
    <w:rsid w:val="27AD1D3B"/>
    <w:rsid w:val="27D634B4"/>
    <w:rsid w:val="289E3E98"/>
    <w:rsid w:val="28C525E3"/>
    <w:rsid w:val="290608CD"/>
    <w:rsid w:val="291268E9"/>
    <w:rsid w:val="291E7E2E"/>
    <w:rsid w:val="293240D6"/>
    <w:rsid w:val="2A051CFC"/>
    <w:rsid w:val="2A2F78B3"/>
    <w:rsid w:val="2BA769AB"/>
    <w:rsid w:val="2BC2773B"/>
    <w:rsid w:val="2C9A3B60"/>
    <w:rsid w:val="2D027A4B"/>
    <w:rsid w:val="2D694664"/>
    <w:rsid w:val="2EA66A66"/>
    <w:rsid w:val="2F387200"/>
    <w:rsid w:val="30A14394"/>
    <w:rsid w:val="31AD7A1F"/>
    <w:rsid w:val="3240635D"/>
    <w:rsid w:val="32DE6349"/>
    <w:rsid w:val="337A1D23"/>
    <w:rsid w:val="339C3D1F"/>
    <w:rsid w:val="33EC2A35"/>
    <w:rsid w:val="34512786"/>
    <w:rsid w:val="36D41043"/>
    <w:rsid w:val="37142A20"/>
    <w:rsid w:val="37765EFC"/>
    <w:rsid w:val="38530A42"/>
    <w:rsid w:val="387F7FD2"/>
    <w:rsid w:val="39CC7AD0"/>
    <w:rsid w:val="3B477AD3"/>
    <w:rsid w:val="3C23403C"/>
    <w:rsid w:val="3CD40B8A"/>
    <w:rsid w:val="3E7F4481"/>
    <w:rsid w:val="411A2B6F"/>
    <w:rsid w:val="42332327"/>
    <w:rsid w:val="4273484C"/>
    <w:rsid w:val="42A54EC1"/>
    <w:rsid w:val="42EB600A"/>
    <w:rsid w:val="43740CC1"/>
    <w:rsid w:val="44C33E61"/>
    <w:rsid w:val="451838F8"/>
    <w:rsid w:val="45CF3C11"/>
    <w:rsid w:val="46D2565F"/>
    <w:rsid w:val="47554794"/>
    <w:rsid w:val="486C0ED0"/>
    <w:rsid w:val="48D102D5"/>
    <w:rsid w:val="48DC6932"/>
    <w:rsid w:val="48F5086F"/>
    <w:rsid w:val="49574E4C"/>
    <w:rsid w:val="497B4070"/>
    <w:rsid w:val="49CF3F97"/>
    <w:rsid w:val="4A425DA5"/>
    <w:rsid w:val="4A6B1973"/>
    <w:rsid w:val="4DFE07D3"/>
    <w:rsid w:val="4E307411"/>
    <w:rsid w:val="4F415D49"/>
    <w:rsid w:val="505934A1"/>
    <w:rsid w:val="51990CC7"/>
    <w:rsid w:val="53053B16"/>
    <w:rsid w:val="54B00A36"/>
    <w:rsid w:val="56F30B91"/>
    <w:rsid w:val="571E2B1D"/>
    <w:rsid w:val="57D268DE"/>
    <w:rsid w:val="5CE570C3"/>
    <w:rsid w:val="5D140643"/>
    <w:rsid w:val="5DDB50BC"/>
    <w:rsid w:val="5E323489"/>
    <w:rsid w:val="5E436B95"/>
    <w:rsid w:val="5E7D2194"/>
    <w:rsid w:val="5F1D286F"/>
    <w:rsid w:val="5FB80E54"/>
    <w:rsid w:val="604B12E9"/>
    <w:rsid w:val="624F6ADA"/>
    <w:rsid w:val="62A52B0A"/>
    <w:rsid w:val="63F36A1B"/>
    <w:rsid w:val="64436A84"/>
    <w:rsid w:val="64803279"/>
    <w:rsid w:val="65B06CE3"/>
    <w:rsid w:val="65FD2498"/>
    <w:rsid w:val="672C394C"/>
    <w:rsid w:val="678F3778"/>
    <w:rsid w:val="67A73F62"/>
    <w:rsid w:val="680F6989"/>
    <w:rsid w:val="68A27ADD"/>
    <w:rsid w:val="68A7020D"/>
    <w:rsid w:val="69186178"/>
    <w:rsid w:val="6926370B"/>
    <w:rsid w:val="69402C0F"/>
    <w:rsid w:val="6CA1692E"/>
    <w:rsid w:val="6CAF7496"/>
    <w:rsid w:val="6CB1691E"/>
    <w:rsid w:val="6F624589"/>
    <w:rsid w:val="6F7A6471"/>
    <w:rsid w:val="6F832B42"/>
    <w:rsid w:val="709674C6"/>
    <w:rsid w:val="715F0994"/>
    <w:rsid w:val="71A80B23"/>
    <w:rsid w:val="71DF13AF"/>
    <w:rsid w:val="72555D16"/>
    <w:rsid w:val="72A44C89"/>
    <w:rsid w:val="72DD2E00"/>
    <w:rsid w:val="72E02472"/>
    <w:rsid w:val="7310038D"/>
    <w:rsid w:val="734B2A09"/>
    <w:rsid w:val="74BA6EF2"/>
    <w:rsid w:val="75A758F5"/>
    <w:rsid w:val="75B80451"/>
    <w:rsid w:val="761E7252"/>
    <w:rsid w:val="76753606"/>
    <w:rsid w:val="76E80C88"/>
    <w:rsid w:val="7B953362"/>
    <w:rsid w:val="7BA3734E"/>
    <w:rsid w:val="7BF74BD9"/>
    <w:rsid w:val="7F0E3B00"/>
    <w:rsid w:val="7F2C787A"/>
    <w:rsid w:val="7FD539FF"/>
    <w:rsid w:val="7FF1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363</Words>
  <Characters>371</Characters>
  <Lines>3</Lines>
  <Paragraphs>1</Paragraphs>
  <TotalTime>3803</TotalTime>
  <ScaleCrop>false</ScaleCrop>
  <LinksUpToDate>false</LinksUpToDate>
  <CharactersWithSpaces>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2022-11-07T06:59:00Z</dcterms:created>
  <dc:creator>dell10</dc:creator>
  <cp:lastModifiedBy>Nothing</cp:lastModifiedBy>
  <cp:lastPrinted>2025-04-23T03:52:00Z</cp:lastPrinted>
  <dcterms:modified xsi:type="dcterms:W3CDTF">2025-04-29T02:39:58Z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2D850F1056994B28A97BEA5CA5643F9C_13</vt:lpwstr>
  </property>
  <property fmtid="{D5CDD505-2E9C-101B-9397-08002B2CF9AE}" pid="4" name="KSOTemplateDocerSaveRecord">
    <vt:lpwstr>eyJoZGlkIjoiMWE1ZjE5YWI3YTNkNzFlNTM1ZDExNGUyYjgyMjhiNmQiLCJ1c2VySWQiOiI2MzY5MDAwMzUifQ==</vt:lpwstr>
  </property>
</Properties>
</file>